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A96C" w14:textId="77777777" w:rsidR="006A0E40" w:rsidRPr="00594AEF" w:rsidRDefault="006A0E40" w:rsidP="006A0E40">
      <w:pPr>
        <w:tabs>
          <w:tab w:val="left" w:pos="5184"/>
        </w:tabs>
        <w:rPr>
          <w:rFonts w:cs="Arial"/>
          <w:b/>
          <w:szCs w:val="24"/>
        </w:rPr>
      </w:pPr>
    </w:p>
    <w:p w14:paraId="4686708C" w14:textId="77777777" w:rsidR="009735A8" w:rsidRPr="00594AEF" w:rsidRDefault="009735A8" w:rsidP="006A0E40">
      <w:pPr>
        <w:jc w:val="center"/>
        <w:rPr>
          <w:rFonts w:cs="Arial"/>
          <w:b/>
          <w:szCs w:val="24"/>
        </w:rPr>
      </w:pPr>
    </w:p>
    <w:p w14:paraId="2E987C4F" w14:textId="33BEB5A2" w:rsidR="006A0E40" w:rsidRPr="00594AEF" w:rsidRDefault="006A0E40" w:rsidP="00A620FC">
      <w:pPr>
        <w:jc w:val="center"/>
        <w:rPr>
          <w:rFonts w:cs="Arial"/>
          <w:b/>
          <w:szCs w:val="24"/>
        </w:rPr>
      </w:pPr>
      <w:r w:rsidRPr="00594AEF">
        <w:rPr>
          <w:rFonts w:cs="Arial"/>
          <w:b/>
          <w:szCs w:val="24"/>
        </w:rPr>
        <w:t xml:space="preserve">Learning Disability Services </w:t>
      </w:r>
      <w:r w:rsidR="00A620FC" w:rsidRPr="00594AEF">
        <w:rPr>
          <w:rFonts w:cs="Arial"/>
          <w:b/>
          <w:szCs w:val="24"/>
        </w:rPr>
        <w:t>Referral Form</w:t>
      </w:r>
    </w:p>
    <w:p w14:paraId="364AD51B" w14:textId="6FDE2AB2" w:rsidR="002608DC" w:rsidRPr="00594AEF" w:rsidRDefault="002608DC" w:rsidP="00A620FC">
      <w:pPr>
        <w:jc w:val="center"/>
        <w:rPr>
          <w:rFonts w:cs="Arial"/>
          <w:b/>
          <w:szCs w:val="24"/>
        </w:rPr>
      </w:pPr>
    </w:p>
    <w:p w14:paraId="3918F037" w14:textId="67A30011" w:rsidR="002608DC" w:rsidRPr="00E6357C" w:rsidRDefault="002608DC" w:rsidP="00594AEF">
      <w:pPr>
        <w:jc w:val="center"/>
        <w:rPr>
          <w:rFonts w:cs="Arial"/>
          <w:i/>
          <w:iCs/>
          <w:sz w:val="20"/>
        </w:rPr>
      </w:pPr>
      <w:r w:rsidRPr="00E6357C">
        <w:rPr>
          <w:rFonts w:cs="Arial"/>
          <w:i/>
          <w:iCs/>
          <w:sz w:val="20"/>
        </w:rPr>
        <w:t>Prior to completing this referral, please ensure you have read and followed the</w:t>
      </w:r>
      <w:r w:rsidR="00594AEF" w:rsidRPr="00E6357C">
        <w:rPr>
          <w:rFonts w:cs="Arial"/>
          <w:i/>
          <w:iCs/>
          <w:sz w:val="20"/>
        </w:rPr>
        <w:t xml:space="preserve"> </w:t>
      </w:r>
      <w:r w:rsidRPr="00E6357C">
        <w:rPr>
          <w:rFonts w:cs="Arial"/>
          <w:i/>
          <w:iCs/>
          <w:sz w:val="20"/>
        </w:rPr>
        <w:t xml:space="preserve">guidance sheet on </w:t>
      </w:r>
      <w:r w:rsidR="00594AEF" w:rsidRPr="00E6357C">
        <w:rPr>
          <w:rFonts w:cs="Arial"/>
          <w:i/>
          <w:iCs/>
          <w:sz w:val="20"/>
        </w:rPr>
        <w:t xml:space="preserve">how to complete this form and </w:t>
      </w:r>
      <w:r w:rsidRPr="00E6357C">
        <w:rPr>
          <w:rFonts w:cs="Arial"/>
          <w:i/>
          <w:iCs/>
          <w:sz w:val="20"/>
        </w:rPr>
        <w:t>whether the individual meets the criteria for this service.</w:t>
      </w:r>
    </w:p>
    <w:p w14:paraId="2AE5A72F" w14:textId="77777777" w:rsidR="003C069B" w:rsidRPr="00594AEF" w:rsidRDefault="003C069B" w:rsidP="00A620FC">
      <w:pPr>
        <w:jc w:val="center"/>
        <w:rPr>
          <w:rFonts w:cs="Arial"/>
          <w:b/>
          <w:szCs w:val="24"/>
        </w:rPr>
      </w:pPr>
    </w:p>
    <w:p w14:paraId="474B90AA" w14:textId="77777777" w:rsidR="00A620FC" w:rsidRPr="00594AEF" w:rsidRDefault="00A620FC" w:rsidP="006A0E40">
      <w:pPr>
        <w:rPr>
          <w:rFonts w:cs="Arial"/>
          <w:b/>
          <w:szCs w:val="24"/>
        </w:rPr>
      </w:pPr>
    </w:p>
    <w:tbl>
      <w:tblPr>
        <w:tblW w:w="1105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9"/>
        <w:gridCol w:w="97"/>
        <w:gridCol w:w="306"/>
        <w:gridCol w:w="14"/>
        <w:gridCol w:w="1330"/>
        <w:gridCol w:w="513"/>
        <w:gridCol w:w="567"/>
        <w:gridCol w:w="708"/>
        <w:gridCol w:w="1447"/>
        <w:gridCol w:w="147"/>
        <w:gridCol w:w="2659"/>
        <w:gridCol w:w="850"/>
      </w:tblGrid>
      <w:tr w:rsidR="002608DC" w:rsidRPr="00594AEF" w14:paraId="49B6B4FF" w14:textId="77777777" w:rsidTr="00235B72">
        <w:trPr>
          <w:trHeight w:hRule="exact" w:val="589"/>
        </w:trPr>
        <w:tc>
          <w:tcPr>
            <w:tcW w:w="5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562F7011" w14:textId="77777777" w:rsidR="002608DC" w:rsidRPr="00594AEF" w:rsidRDefault="002608DC" w:rsidP="005C3A4C">
            <w:pPr>
              <w:jc w:val="center"/>
              <w:rPr>
                <w:rFonts w:cs="Arial"/>
                <w:b/>
                <w:szCs w:val="24"/>
              </w:rPr>
            </w:pPr>
            <w:r w:rsidRPr="00594AEF">
              <w:rPr>
                <w:rFonts w:cs="Arial"/>
                <w:b/>
                <w:szCs w:val="24"/>
              </w:rPr>
              <w:t>CLIENT’S INFORMATION</w:t>
            </w:r>
          </w:p>
        </w:tc>
        <w:tc>
          <w:tcPr>
            <w:tcW w:w="2155" w:type="dxa"/>
            <w:gridSpan w:val="2"/>
            <w:vAlign w:val="center"/>
          </w:tcPr>
          <w:p w14:paraId="74EB2CA4" w14:textId="5153525F" w:rsidR="002608DC" w:rsidRPr="00594AEF" w:rsidRDefault="002608DC" w:rsidP="005C3A4C">
            <w:pPr>
              <w:rPr>
                <w:rFonts w:cs="Arial"/>
                <w:b/>
                <w:szCs w:val="24"/>
              </w:rPr>
            </w:pPr>
            <w:r w:rsidRPr="00594AEF">
              <w:rPr>
                <w:rFonts w:cs="Arial"/>
                <w:b/>
                <w:szCs w:val="24"/>
              </w:rPr>
              <w:t>Referral D</w:t>
            </w:r>
            <w:r w:rsidR="00594AEF">
              <w:rPr>
                <w:rFonts w:cs="Arial"/>
                <w:b/>
                <w:szCs w:val="24"/>
              </w:rPr>
              <w:t>ate</w:t>
            </w:r>
            <w:r w:rsidRPr="00594AEF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3656" w:type="dxa"/>
            <w:gridSpan w:val="3"/>
            <w:vAlign w:val="center"/>
          </w:tcPr>
          <w:p w14:paraId="7D1C8211" w14:textId="77777777" w:rsidR="002608DC" w:rsidRPr="00594AEF" w:rsidRDefault="002608DC" w:rsidP="005C3A4C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2608DC" w:rsidRPr="00594AEF" w14:paraId="1E5DD546" w14:textId="77777777" w:rsidTr="003A1D85">
        <w:trPr>
          <w:trHeight w:hRule="exact" w:val="117"/>
        </w:trPr>
        <w:tc>
          <w:tcPr>
            <w:tcW w:w="1105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14A66FE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</w:p>
        </w:tc>
      </w:tr>
      <w:tr w:rsidR="002608DC" w:rsidRPr="00594AEF" w14:paraId="35CCD34A" w14:textId="77777777" w:rsidTr="00235B72">
        <w:trPr>
          <w:trHeight w:hRule="exact" w:val="4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9E59" w14:textId="77777777" w:rsidR="002608DC" w:rsidRPr="00594AEF" w:rsidRDefault="002608DC" w:rsidP="005C3A4C">
            <w:pPr>
              <w:rPr>
                <w:rFonts w:cs="Arial"/>
                <w:b/>
                <w:szCs w:val="24"/>
              </w:rPr>
            </w:pPr>
            <w:r w:rsidRPr="00594AEF">
              <w:rPr>
                <w:rFonts w:cs="Arial"/>
                <w:b/>
                <w:szCs w:val="24"/>
              </w:rPr>
              <w:t>Name: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78FC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37DC4A08" w14:textId="77777777" w:rsidR="002608DC" w:rsidRPr="00594AEF" w:rsidRDefault="002608DC" w:rsidP="005C3A4C">
            <w:pPr>
              <w:rPr>
                <w:rFonts w:cs="Arial"/>
                <w:b/>
                <w:szCs w:val="24"/>
              </w:rPr>
            </w:pPr>
            <w:r w:rsidRPr="00594AEF">
              <w:rPr>
                <w:rFonts w:cs="Arial"/>
                <w:b/>
                <w:szCs w:val="24"/>
              </w:rPr>
              <w:t>D.O.B.</w:t>
            </w:r>
          </w:p>
        </w:tc>
        <w:tc>
          <w:tcPr>
            <w:tcW w:w="3656" w:type="dxa"/>
            <w:gridSpan w:val="3"/>
          </w:tcPr>
          <w:p w14:paraId="1910D51F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</w:p>
        </w:tc>
      </w:tr>
      <w:tr w:rsidR="00235B72" w:rsidRPr="00594AEF" w14:paraId="2FF7D413" w14:textId="77777777" w:rsidTr="00235B72">
        <w:trPr>
          <w:trHeight w:val="4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28D3C" w14:textId="77777777" w:rsidR="00235B72" w:rsidRPr="00594AEF" w:rsidRDefault="00235B72" w:rsidP="005C3A4C">
            <w:pPr>
              <w:rPr>
                <w:rFonts w:cs="Arial"/>
                <w:b/>
                <w:szCs w:val="24"/>
              </w:rPr>
            </w:pPr>
            <w:r w:rsidRPr="00594AEF">
              <w:rPr>
                <w:rFonts w:cs="Arial"/>
                <w:b/>
                <w:szCs w:val="24"/>
              </w:rPr>
              <w:t>Address: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0F7FC" w14:textId="77777777" w:rsidR="00235B72" w:rsidRPr="00594AEF" w:rsidRDefault="00235B72" w:rsidP="005C3A4C">
            <w:pPr>
              <w:rPr>
                <w:rFonts w:cs="Arial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970" w14:textId="77777777" w:rsidR="00235B72" w:rsidRPr="00594AEF" w:rsidRDefault="00235B72" w:rsidP="005C3A4C">
            <w:pPr>
              <w:rPr>
                <w:rFonts w:cs="Arial"/>
                <w:szCs w:val="24"/>
              </w:rPr>
            </w:pPr>
            <w:r w:rsidRPr="00594AEF">
              <w:rPr>
                <w:rFonts w:cs="Arial"/>
                <w:b/>
                <w:szCs w:val="24"/>
              </w:rPr>
              <w:t>Tel. No’s.: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DDD4" w14:textId="77777777" w:rsidR="00235B72" w:rsidRPr="00594AEF" w:rsidRDefault="00235B72" w:rsidP="005C3A4C">
            <w:pPr>
              <w:rPr>
                <w:rFonts w:cs="Arial"/>
                <w:szCs w:val="24"/>
              </w:rPr>
            </w:pPr>
          </w:p>
        </w:tc>
      </w:tr>
      <w:tr w:rsidR="00235B72" w:rsidRPr="00594AEF" w14:paraId="52CB73DB" w14:textId="77777777" w:rsidTr="00235B72">
        <w:trPr>
          <w:trHeight w:hRule="exact" w:val="49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FB05F" w14:textId="77777777" w:rsidR="00235B72" w:rsidRPr="00594AEF" w:rsidRDefault="00235B72" w:rsidP="005C3A4C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68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E13B1" w14:textId="77777777" w:rsidR="00235B72" w:rsidRPr="00594AEF" w:rsidRDefault="00235B72" w:rsidP="005C3A4C">
            <w:pPr>
              <w:rPr>
                <w:rFonts w:cs="Arial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2558" w14:textId="77777777" w:rsidR="00235B72" w:rsidRPr="00594AEF" w:rsidRDefault="00235B72" w:rsidP="005C3A4C">
            <w:pPr>
              <w:rPr>
                <w:rFonts w:cs="Arial"/>
                <w:szCs w:val="24"/>
              </w:rPr>
            </w:pPr>
            <w:r w:rsidRPr="00594AEF">
              <w:rPr>
                <w:rFonts w:cs="Arial"/>
                <w:b/>
                <w:szCs w:val="24"/>
              </w:rPr>
              <w:t>NHS No: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9C14" w14:textId="77777777" w:rsidR="00235B72" w:rsidRPr="00594AEF" w:rsidRDefault="00235B72" w:rsidP="005C3A4C">
            <w:pPr>
              <w:rPr>
                <w:rFonts w:cs="Arial"/>
                <w:szCs w:val="24"/>
              </w:rPr>
            </w:pPr>
          </w:p>
          <w:p w14:paraId="5C876F73" w14:textId="77777777" w:rsidR="00235B72" w:rsidRPr="00594AEF" w:rsidRDefault="00235B72" w:rsidP="005C3A4C">
            <w:pPr>
              <w:rPr>
                <w:rFonts w:cs="Arial"/>
                <w:szCs w:val="24"/>
              </w:rPr>
            </w:pPr>
          </w:p>
        </w:tc>
      </w:tr>
      <w:tr w:rsidR="00235B72" w:rsidRPr="00594AEF" w14:paraId="0B16BA28" w14:textId="77777777" w:rsidTr="00235B72">
        <w:trPr>
          <w:trHeight w:hRule="exact" w:val="4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F7C70" w14:textId="77777777" w:rsidR="00235B72" w:rsidRPr="00594AEF" w:rsidRDefault="00235B72" w:rsidP="005C3A4C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68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59C05" w14:textId="77777777" w:rsidR="00235B72" w:rsidRPr="00594AEF" w:rsidRDefault="00235B72" w:rsidP="005C3A4C">
            <w:pPr>
              <w:rPr>
                <w:rFonts w:cs="Arial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42A9" w14:textId="1ECAC2FC" w:rsidR="00235B72" w:rsidRPr="00594AEF" w:rsidRDefault="00235B72" w:rsidP="005C3A4C">
            <w:pPr>
              <w:rPr>
                <w:rFonts w:cs="Arial"/>
                <w:b/>
                <w:szCs w:val="24"/>
              </w:rPr>
            </w:pPr>
            <w:r w:rsidRPr="00594AEF">
              <w:rPr>
                <w:rFonts w:cs="Arial"/>
                <w:b/>
                <w:szCs w:val="24"/>
              </w:rPr>
              <w:t>Gender: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14E0" w14:textId="77777777" w:rsidR="00235B72" w:rsidRPr="00594AEF" w:rsidRDefault="00235B72" w:rsidP="005C3A4C">
            <w:pPr>
              <w:rPr>
                <w:rFonts w:cs="Arial"/>
                <w:szCs w:val="24"/>
              </w:rPr>
            </w:pPr>
          </w:p>
        </w:tc>
      </w:tr>
      <w:tr w:rsidR="00235B72" w:rsidRPr="00594AEF" w14:paraId="79BB63F1" w14:textId="77777777" w:rsidTr="00235B72">
        <w:trPr>
          <w:trHeight w:hRule="exact" w:val="39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0AD6B" w14:textId="77777777" w:rsidR="00235B72" w:rsidRPr="00594AEF" w:rsidRDefault="00235B72" w:rsidP="005C3A4C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68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9C0CE" w14:textId="77777777" w:rsidR="00235B72" w:rsidRPr="00594AEF" w:rsidRDefault="00235B72" w:rsidP="005C3A4C">
            <w:pPr>
              <w:rPr>
                <w:rFonts w:cs="Arial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7DFF" w14:textId="4D7760FF" w:rsidR="00235B72" w:rsidRPr="00594AEF" w:rsidRDefault="00235B72" w:rsidP="005C3A4C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Ethnicity: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6D57" w14:textId="77777777" w:rsidR="00235B72" w:rsidRPr="00594AEF" w:rsidRDefault="00235B72" w:rsidP="005C3A4C">
            <w:pPr>
              <w:rPr>
                <w:rFonts w:cs="Arial"/>
                <w:szCs w:val="24"/>
              </w:rPr>
            </w:pPr>
          </w:p>
        </w:tc>
      </w:tr>
      <w:tr w:rsidR="00235B72" w:rsidRPr="00594AEF" w14:paraId="7E4145CD" w14:textId="77777777" w:rsidTr="00373E7C">
        <w:trPr>
          <w:trHeight w:hRule="exact" w:val="85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ABC57" w14:textId="77777777" w:rsidR="00235B72" w:rsidRPr="00594AEF" w:rsidRDefault="00235B72" w:rsidP="005C3A4C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68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8343E" w14:textId="77777777" w:rsidR="00235B72" w:rsidRPr="00594AEF" w:rsidRDefault="00235B72" w:rsidP="005C3A4C">
            <w:pPr>
              <w:rPr>
                <w:rFonts w:cs="Arial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F1D0" w14:textId="1F031A0D" w:rsidR="00235B72" w:rsidRPr="00594AEF" w:rsidRDefault="00235B72" w:rsidP="005C3A4C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Language used </w:t>
            </w:r>
            <w:r w:rsidRPr="003A1D85">
              <w:rPr>
                <w:rFonts w:cs="Arial"/>
                <w:bCs/>
                <w:i/>
                <w:iCs/>
                <w:sz w:val="20"/>
              </w:rPr>
              <w:t>(do they require an interpreter?)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7063" w14:textId="77777777" w:rsidR="00235B72" w:rsidRPr="00594AEF" w:rsidRDefault="00235B72" w:rsidP="005C3A4C">
            <w:pPr>
              <w:rPr>
                <w:rFonts w:cs="Arial"/>
                <w:szCs w:val="24"/>
              </w:rPr>
            </w:pPr>
          </w:p>
        </w:tc>
      </w:tr>
      <w:tr w:rsidR="00235B72" w:rsidRPr="00594AEF" w14:paraId="107AAF6B" w14:textId="77777777" w:rsidTr="00235B72">
        <w:trPr>
          <w:trHeight w:hRule="exact" w:val="20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5732" w14:textId="77777777" w:rsidR="00235B72" w:rsidRPr="00594AEF" w:rsidRDefault="00235B72" w:rsidP="005C3A4C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68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BF74" w14:textId="77777777" w:rsidR="00235B72" w:rsidRPr="00594AEF" w:rsidRDefault="00235B72" w:rsidP="005C3A4C">
            <w:pPr>
              <w:rPr>
                <w:rFonts w:cs="Arial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9804" w14:textId="71C8A8DA" w:rsidR="00235B72" w:rsidRDefault="00235B72" w:rsidP="005C3A4C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Current/previous Diagnoses: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97E3" w14:textId="77777777" w:rsidR="00235B72" w:rsidRPr="00594AEF" w:rsidRDefault="00235B72" w:rsidP="005C3A4C">
            <w:pPr>
              <w:rPr>
                <w:rFonts w:cs="Arial"/>
                <w:szCs w:val="24"/>
              </w:rPr>
            </w:pPr>
          </w:p>
        </w:tc>
      </w:tr>
      <w:tr w:rsidR="002608DC" w:rsidRPr="00594AEF" w14:paraId="66F216B6" w14:textId="77777777" w:rsidTr="003A1D85">
        <w:trPr>
          <w:trHeight w:hRule="exact" w:val="439"/>
        </w:trPr>
        <w:tc>
          <w:tcPr>
            <w:tcW w:w="4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73AB" w14:textId="77777777" w:rsidR="002608DC" w:rsidRPr="00594AEF" w:rsidRDefault="002608DC" w:rsidP="005C3A4C">
            <w:pPr>
              <w:rPr>
                <w:rFonts w:cs="Arial"/>
                <w:b/>
                <w:szCs w:val="24"/>
              </w:rPr>
            </w:pPr>
            <w:r w:rsidRPr="00594AEF">
              <w:rPr>
                <w:rFonts w:cs="Arial"/>
                <w:b/>
                <w:szCs w:val="24"/>
              </w:rPr>
              <w:t>Is client aware of the referral?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6287" w14:textId="5DF326E6" w:rsidR="002608DC" w:rsidRPr="00594AEF" w:rsidRDefault="002608DC" w:rsidP="005C3A4C">
            <w:pPr>
              <w:rPr>
                <w:rFonts w:cs="Arial"/>
                <w:b/>
                <w:szCs w:val="24"/>
                <w:vertAlign w:val="superscript"/>
              </w:rPr>
            </w:pPr>
            <w:r w:rsidRPr="00594AEF">
              <w:rPr>
                <w:rFonts w:cs="Arial"/>
                <w:b/>
                <w:szCs w:val="24"/>
              </w:rPr>
              <w:t xml:space="preserve">Yes </w:t>
            </w:r>
          </w:p>
        </w:tc>
        <w:tc>
          <w:tcPr>
            <w:tcW w:w="708" w:type="dxa"/>
            <w:vAlign w:val="center"/>
          </w:tcPr>
          <w:p w14:paraId="6ED2B519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247A7B0B" w14:textId="3B66485F" w:rsidR="002608DC" w:rsidRPr="00594AEF" w:rsidRDefault="002608DC" w:rsidP="005C3A4C">
            <w:pPr>
              <w:rPr>
                <w:rFonts w:cs="Arial"/>
                <w:b/>
                <w:szCs w:val="24"/>
                <w:vertAlign w:val="superscript"/>
              </w:rPr>
            </w:pPr>
            <w:r w:rsidRPr="00594AEF">
              <w:rPr>
                <w:rFonts w:cs="Arial"/>
                <w:b/>
                <w:szCs w:val="24"/>
              </w:rPr>
              <w:t xml:space="preserve">No </w:t>
            </w:r>
          </w:p>
        </w:tc>
        <w:tc>
          <w:tcPr>
            <w:tcW w:w="850" w:type="dxa"/>
            <w:vAlign w:val="center"/>
          </w:tcPr>
          <w:p w14:paraId="09CF0B53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</w:p>
        </w:tc>
      </w:tr>
      <w:tr w:rsidR="00E6357C" w:rsidRPr="00594AEF" w14:paraId="0FCE4BC9" w14:textId="77777777" w:rsidTr="003A1D85">
        <w:trPr>
          <w:trHeight w:val="387"/>
        </w:trPr>
        <w:tc>
          <w:tcPr>
            <w:tcW w:w="41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E40B8" w14:textId="77777777" w:rsidR="00E6357C" w:rsidRPr="00594AEF" w:rsidRDefault="00E6357C" w:rsidP="005C3A4C">
            <w:pPr>
              <w:rPr>
                <w:rFonts w:cs="Arial"/>
                <w:b/>
                <w:szCs w:val="24"/>
              </w:rPr>
            </w:pPr>
            <w:r w:rsidRPr="00594AEF">
              <w:rPr>
                <w:rFonts w:cs="Arial"/>
                <w:b/>
                <w:szCs w:val="24"/>
              </w:rPr>
              <w:t>Does the client consent to the referral?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5D5AB" w14:textId="77777777" w:rsidR="00E6357C" w:rsidRPr="00594AEF" w:rsidRDefault="00E6357C" w:rsidP="005C3A4C">
            <w:pPr>
              <w:rPr>
                <w:rFonts w:cs="Arial"/>
                <w:b/>
                <w:szCs w:val="24"/>
              </w:rPr>
            </w:pPr>
            <w:r w:rsidRPr="00594AEF">
              <w:rPr>
                <w:rFonts w:cs="Arial"/>
                <w:b/>
                <w:szCs w:val="24"/>
              </w:rPr>
              <w:t xml:space="preserve">Yes </w:t>
            </w:r>
          </w:p>
        </w:tc>
        <w:tc>
          <w:tcPr>
            <w:tcW w:w="708" w:type="dxa"/>
            <w:vMerge w:val="restart"/>
            <w:vAlign w:val="center"/>
          </w:tcPr>
          <w:p w14:paraId="0E42E0A8" w14:textId="552263B9" w:rsidR="00E6357C" w:rsidRPr="00594AEF" w:rsidRDefault="00E6357C" w:rsidP="005C3A4C">
            <w:pPr>
              <w:rPr>
                <w:rFonts w:cs="Arial"/>
                <w:b/>
                <w:bCs/>
                <w:szCs w:val="24"/>
              </w:rPr>
            </w:pPr>
            <w:r w:rsidRPr="00594AEF">
              <w:rPr>
                <w:rFonts w:cs="Arial"/>
                <w:b/>
                <w:bCs/>
                <w:szCs w:val="24"/>
              </w:rPr>
              <w:t xml:space="preserve">     </w:t>
            </w:r>
          </w:p>
        </w:tc>
        <w:tc>
          <w:tcPr>
            <w:tcW w:w="4253" w:type="dxa"/>
            <w:gridSpan w:val="3"/>
            <w:vAlign w:val="center"/>
          </w:tcPr>
          <w:p w14:paraId="4C6E6595" w14:textId="3F9AACC7" w:rsidR="00E6357C" w:rsidRPr="00594AEF" w:rsidRDefault="00E6357C" w:rsidP="00E6357C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No – </w:t>
            </w:r>
            <w:r w:rsidRPr="003A1D85">
              <w:rPr>
                <w:rFonts w:cs="Arial"/>
                <w:bCs/>
                <w:i/>
                <w:iCs/>
                <w:sz w:val="20"/>
              </w:rPr>
              <w:t>they do not consent</w:t>
            </w:r>
          </w:p>
        </w:tc>
        <w:tc>
          <w:tcPr>
            <w:tcW w:w="850" w:type="dxa"/>
            <w:vAlign w:val="center"/>
          </w:tcPr>
          <w:p w14:paraId="423BEBB5" w14:textId="77777777" w:rsidR="00E6357C" w:rsidRPr="00594AEF" w:rsidRDefault="00E6357C" w:rsidP="005C3A4C">
            <w:pPr>
              <w:rPr>
                <w:rFonts w:cs="Arial"/>
                <w:szCs w:val="24"/>
              </w:rPr>
            </w:pPr>
          </w:p>
        </w:tc>
      </w:tr>
      <w:tr w:rsidR="00E6357C" w:rsidRPr="00594AEF" w14:paraId="0ABA6658" w14:textId="77777777" w:rsidTr="003A1D85">
        <w:trPr>
          <w:trHeight w:hRule="exact" w:val="750"/>
        </w:trPr>
        <w:tc>
          <w:tcPr>
            <w:tcW w:w="416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DB8B" w14:textId="77777777" w:rsidR="00E6357C" w:rsidRPr="00594AEF" w:rsidRDefault="00E6357C" w:rsidP="005C3A4C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4C40" w14:textId="77777777" w:rsidR="00E6357C" w:rsidRPr="00594AEF" w:rsidRDefault="00E6357C" w:rsidP="005C3A4C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6F6CE42D" w14:textId="77777777" w:rsidR="00E6357C" w:rsidRPr="00594AEF" w:rsidRDefault="00E6357C" w:rsidP="005C3A4C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3F7A83A4" w14:textId="097A672D" w:rsidR="00E6357C" w:rsidRPr="00594AEF" w:rsidRDefault="00E6357C" w:rsidP="00E6357C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No – </w:t>
            </w:r>
            <w:r w:rsidRPr="003A1D85">
              <w:rPr>
                <w:rFonts w:cs="Arial"/>
                <w:bCs/>
                <w:i/>
                <w:iCs/>
                <w:sz w:val="20"/>
              </w:rPr>
              <w:t>they lack capacity and this referral is being made under best interest’s under the Mental Capacity Act (2005)</w:t>
            </w:r>
          </w:p>
        </w:tc>
        <w:tc>
          <w:tcPr>
            <w:tcW w:w="850" w:type="dxa"/>
            <w:vAlign w:val="center"/>
          </w:tcPr>
          <w:p w14:paraId="5A18F6A1" w14:textId="77777777" w:rsidR="00E6357C" w:rsidRPr="00594AEF" w:rsidRDefault="00E6357C" w:rsidP="005C3A4C">
            <w:pPr>
              <w:rPr>
                <w:rFonts w:cs="Arial"/>
                <w:szCs w:val="24"/>
              </w:rPr>
            </w:pPr>
          </w:p>
        </w:tc>
      </w:tr>
      <w:tr w:rsidR="002608DC" w:rsidRPr="00594AEF" w14:paraId="4BBA240C" w14:textId="77777777" w:rsidTr="003A1D85">
        <w:trPr>
          <w:trHeight w:hRule="exact" w:val="929"/>
        </w:trPr>
        <w:tc>
          <w:tcPr>
            <w:tcW w:w="5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50496" w14:textId="77777777" w:rsidR="002608DC" w:rsidRPr="00594AEF" w:rsidRDefault="002608DC" w:rsidP="005C3A4C">
            <w:pPr>
              <w:rPr>
                <w:rFonts w:cs="Arial"/>
                <w:b/>
                <w:szCs w:val="24"/>
              </w:rPr>
            </w:pPr>
            <w:r w:rsidRPr="00594AEF">
              <w:rPr>
                <w:rFonts w:cs="Arial"/>
                <w:b/>
                <w:szCs w:val="24"/>
              </w:rPr>
              <w:t xml:space="preserve">Who should we contact about this referral? </w:t>
            </w:r>
            <w:r w:rsidRPr="003A1D85">
              <w:rPr>
                <w:rFonts w:cs="Arial"/>
                <w:bCs/>
                <w:i/>
                <w:iCs/>
                <w:szCs w:val="24"/>
              </w:rPr>
              <w:t>(Please provide name, relationship to client and contact details)</w:t>
            </w:r>
          </w:p>
          <w:p w14:paraId="783E0701" w14:textId="0828EB3C" w:rsidR="002608DC" w:rsidRPr="00594AEF" w:rsidRDefault="002608DC" w:rsidP="005C3A4C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F98E9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</w:p>
        </w:tc>
      </w:tr>
      <w:tr w:rsidR="00B614A6" w:rsidRPr="00594AEF" w14:paraId="24680ED1" w14:textId="77777777" w:rsidTr="003A1D85">
        <w:trPr>
          <w:trHeight w:val="384"/>
        </w:trPr>
        <w:tc>
          <w:tcPr>
            <w:tcW w:w="28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F3BD23" w14:textId="77777777" w:rsidR="00B614A6" w:rsidRDefault="00B614A6" w:rsidP="005C3A4C">
            <w:pPr>
              <w:rPr>
                <w:rFonts w:cs="Arial"/>
                <w:b/>
                <w:szCs w:val="24"/>
              </w:rPr>
            </w:pPr>
            <w:r w:rsidRPr="00594AEF">
              <w:rPr>
                <w:rFonts w:cs="Arial"/>
                <w:b/>
                <w:szCs w:val="24"/>
              </w:rPr>
              <w:t>Next of Kin details</w:t>
            </w:r>
          </w:p>
          <w:p w14:paraId="4C8232A1" w14:textId="5C2067DE" w:rsidR="00BA3FDB" w:rsidRPr="00BA3FDB" w:rsidRDefault="00BA3FDB" w:rsidP="005C3A4C">
            <w:pPr>
              <w:rPr>
                <w:rFonts w:cs="Arial"/>
                <w:b/>
                <w:sz w:val="18"/>
                <w:szCs w:val="18"/>
              </w:rPr>
            </w:pPr>
            <w:r w:rsidRPr="00BA3FDB">
              <w:rPr>
                <w:rFonts w:cs="Arial"/>
                <w:b/>
                <w:sz w:val="18"/>
                <w:szCs w:val="18"/>
              </w:rPr>
              <w:t>(do not leave blank)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368007" w14:textId="43F0A06C" w:rsidR="00B614A6" w:rsidRPr="00594AEF" w:rsidRDefault="00B614A6" w:rsidP="005C3A4C">
            <w:pPr>
              <w:rPr>
                <w:rFonts w:cs="Arial"/>
                <w:b/>
                <w:szCs w:val="24"/>
              </w:rPr>
            </w:pPr>
            <w:r w:rsidRPr="00594AEF">
              <w:rPr>
                <w:rFonts w:cs="Arial"/>
                <w:b/>
                <w:szCs w:val="24"/>
              </w:rPr>
              <w:t>Name: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DA7931" w14:textId="77777777" w:rsidR="00B614A6" w:rsidRPr="00594AEF" w:rsidRDefault="00B614A6" w:rsidP="005C3A4C">
            <w:pPr>
              <w:rPr>
                <w:rFonts w:cs="Arial"/>
                <w:szCs w:val="24"/>
              </w:rPr>
            </w:pPr>
          </w:p>
        </w:tc>
      </w:tr>
      <w:tr w:rsidR="00B614A6" w:rsidRPr="00594AEF" w14:paraId="739B6315" w14:textId="77777777" w:rsidTr="003A1D85">
        <w:trPr>
          <w:trHeight w:val="383"/>
        </w:trPr>
        <w:tc>
          <w:tcPr>
            <w:tcW w:w="282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25084CF8" w14:textId="77777777" w:rsidR="00B614A6" w:rsidRPr="00594AEF" w:rsidRDefault="00B614A6" w:rsidP="005C3A4C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E30194" w14:textId="7F7A4C9D" w:rsidR="00B614A6" w:rsidRPr="00594AEF" w:rsidRDefault="00B614A6" w:rsidP="005C3A4C">
            <w:pPr>
              <w:rPr>
                <w:rFonts w:cs="Arial"/>
                <w:b/>
                <w:szCs w:val="24"/>
              </w:rPr>
            </w:pPr>
            <w:r w:rsidRPr="00594AEF">
              <w:rPr>
                <w:rFonts w:cs="Arial"/>
                <w:b/>
                <w:szCs w:val="24"/>
              </w:rPr>
              <w:t>Address:</w:t>
            </w:r>
          </w:p>
        </w:tc>
        <w:tc>
          <w:tcPr>
            <w:tcW w:w="5811" w:type="dxa"/>
            <w:gridSpan w:val="5"/>
            <w:tcBorders>
              <w:left w:val="single" w:sz="4" w:space="0" w:color="auto"/>
            </w:tcBorders>
            <w:vAlign w:val="center"/>
          </w:tcPr>
          <w:p w14:paraId="54C062CE" w14:textId="77777777" w:rsidR="00B614A6" w:rsidRPr="00594AEF" w:rsidRDefault="00B614A6" w:rsidP="005C3A4C">
            <w:pPr>
              <w:rPr>
                <w:rFonts w:cs="Arial"/>
                <w:szCs w:val="24"/>
              </w:rPr>
            </w:pPr>
          </w:p>
        </w:tc>
      </w:tr>
      <w:tr w:rsidR="00B614A6" w:rsidRPr="00594AEF" w14:paraId="03AF7D42" w14:textId="77777777" w:rsidTr="003A1D85">
        <w:trPr>
          <w:trHeight w:val="383"/>
        </w:trPr>
        <w:tc>
          <w:tcPr>
            <w:tcW w:w="282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38AB7BE" w14:textId="77777777" w:rsidR="00B614A6" w:rsidRPr="00594AEF" w:rsidRDefault="00B614A6" w:rsidP="005C3A4C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350C33" w14:textId="1C358C3D" w:rsidR="00B614A6" w:rsidRPr="00594AEF" w:rsidRDefault="00B614A6" w:rsidP="005C3A4C">
            <w:pPr>
              <w:rPr>
                <w:rFonts w:cs="Arial"/>
                <w:b/>
                <w:szCs w:val="24"/>
              </w:rPr>
            </w:pPr>
            <w:r w:rsidRPr="00594AEF">
              <w:rPr>
                <w:rFonts w:cs="Arial"/>
                <w:b/>
                <w:szCs w:val="24"/>
              </w:rPr>
              <w:t>Telephone n</w:t>
            </w:r>
            <w:r w:rsidR="00E6357C">
              <w:rPr>
                <w:rFonts w:cs="Arial"/>
                <w:b/>
                <w:szCs w:val="24"/>
              </w:rPr>
              <w:t>o.</w:t>
            </w:r>
            <w:r w:rsidRPr="00594AEF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5811" w:type="dxa"/>
            <w:gridSpan w:val="5"/>
            <w:tcBorders>
              <w:left w:val="single" w:sz="4" w:space="0" w:color="auto"/>
            </w:tcBorders>
            <w:vAlign w:val="center"/>
          </w:tcPr>
          <w:p w14:paraId="2D21C5D6" w14:textId="77777777" w:rsidR="00B614A6" w:rsidRPr="00594AEF" w:rsidRDefault="00B614A6" w:rsidP="005C3A4C">
            <w:pPr>
              <w:rPr>
                <w:rFonts w:cs="Arial"/>
                <w:szCs w:val="24"/>
              </w:rPr>
            </w:pPr>
          </w:p>
        </w:tc>
      </w:tr>
      <w:tr w:rsidR="00594AEF" w:rsidRPr="00594AEF" w14:paraId="6F15C52D" w14:textId="77777777" w:rsidTr="003A1D85">
        <w:trPr>
          <w:trHeight w:val="270"/>
        </w:trPr>
        <w:tc>
          <w:tcPr>
            <w:tcW w:w="28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8AC5D7" w14:textId="77777777" w:rsidR="00594AEF" w:rsidRPr="00594AEF" w:rsidRDefault="00594AEF" w:rsidP="005C3A4C">
            <w:pPr>
              <w:rPr>
                <w:rFonts w:cs="Arial"/>
                <w:b/>
                <w:bCs/>
                <w:szCs w:val="24"/>
              </w:rPr>
            </w:pPr>
            <w:r w:rsidRPr="00594AEF">
              <w:rPr>
                <w:rFonts w:cs="Arial"/>
                <w:b/>
                <w:bCs/>
                <w:szCs w:val="24"/>
              </w:rPr>
              <w:t xml:space="preserve">GP Practice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D4B634" w14:textId="49F2CD8F" w:rsidR="00594AEF" w:rsidRPr="00594AEF" w:rsidRDefault="00594AEF" w:rsidP="005C3A4C">
            <w:pPr>
              <w:rPr>
                <w:rFonts w:cs="Arial"/>
                <w:b/>
                <w:bCs/>
                <w:szCs w:val="24"/>
              </w:rPr>
            </w:pPr>
            <w:r w:rsidRPr="00594AEF">
              <w:rPr>
                <w:rFonts w:cs="Arial"/>
                <w:b/>
                <w:bCs/>
                <w:szCs w:val="24"/>
              </w:rPr>
              <w:t>Name: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3399C" w14:textId="353551AA" w:rsidR="00594AEF" w:rsidRPr="00594AEF" w:rsidRDefault="00594AEF" w:rsidP="005C3A4C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594AEF" w:rsidRPr="00594AEF" w14:paraId="01414CB0" w14:textId="77777777" w:rsidTr="003A1D85">
        <w:trPr>
          <w:trHeight w:hRule="exact" w:val="469"/>
        </w:trPr>
        <w:tc>
          <w:tcPr>
            <w:tcW w:w="283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3C2A9065" w14:textId="77777777" w:rsidR="00594AEF" w:rsidRPr="00594AEF" w:rsidRDefault="00594AEF" w:rsidP="005C3A4C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F24B08" w14:textId="41E78718" w:rsidR="00594AEF" w:rsidRPr="00594AEF" w:rsidRDefault="00594AEF" w:rsidP="005C3A4C">
            <w:pPr>
              <w:rPr>
                <w:rFonts w:cs="Arial"/>
                <w:b/>
                <w:bCs/>
                <w:szCs w:val="24"/>
              </w:rPr>
            </w:pPr>
            <w:r w:rsidRPr="00594AEF">
              <w:rPr>
                <w:rFonts w:cs="Arial"/>
                <w:b/>
                <w:bCs/>
                <w:szCs w:val="24"/>
              </w:rPr>
              <w:t>Address: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0C924" w14:textId="6B411E0C" w:rsidR="00594AEF" w:rsidRPr="00594AEF" w:rsidRDefault="00594AEF" w:rsidP="005C3A4C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594AEF" w:rsidRPr="00594AEF" w14:paraId="2ABAC499" w14:textId="77777777" w:rsidTr="003A1D85">
        <w:trPr>
          <w:trHeight w:hRule="exact" w:val="382"/>
        </w:trPr>
        <w:tc>
          <w:tcPr>
            <w:tcW w:w="283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AAC640" w14:textId="77777777" w:rsidR="00594AEF" w:rsidRPr="00594AEF" w:rsidRDefault="00594AEF" w:rsidP="005C3A4C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451C1" w14:textId="03E323F9" w:rsidR="00594AEF" w:rsidRPr="00594AEF" w:rsidRDefault="00594AEF" w:rsidP="005C3A4C">
            <w:pPr>
              <w:rPr>
                <w:rFonts w:cs="Arial"/>
                <w:b/>
                <w:bCs/>
                <w:szCs w:val="24"/>
              </w:rPr>
            </w:pPr>
            <w:r w:rsidRPr="00594AEF">
              <w:rPr>
                <w:rFonts w:cs="Arial"/>
                <w:b/>
                <w:bCs/>
                <w:szCs w:val="24"/>
              </w:rPr>
              <w:t xml:space="preserve">Telephone </w:t>
            </w:r>
            <w:r w:rsidR="00E6357C">
              <w:rPr>
                <w:rFonts w:cs="Arial"/>
                <w:b/>
                <w:bCs/>
                <w:szCs w:val="24"/>
              </w:rPr>
              <w:t>no.</w:t>
            </w:r>
            <w:r w:rsidRPr="00594AEF">
              <w:rPr>
                <w:rFonts w:cs="Arial"/>
                <w:b/>
                <w:bCs/>
                <w:szCs w:val="24"/>
              </w:rPr>
              <w:t>: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7B0E9" w14:textId="750B0424" w:rsidR="00594AEF" w:rsidRPr="00594AEF" w:rsidRDefault="00594AEF" w:rsidP="005C3A4C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2608DC" w:rsidRPr="00594AEF" w14:paraId="58049C5F" w14:textId="77777777" w:rsidTr="003A1D85">
        <w:trPr>
          <w:trHeight w:hRule="exact" w:val="626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F05AE83" w14:textId="039C9F2D" w:rsidR="002608DC" w:rsidRPr="00594AEF" w:rsidRDefault="003A1D85" w:rsidP="003A1D85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594AEF">
              <w:rPr>
                <w:rFonts w:cs="Arial"/>
                <w:b/>
                <w:szCs w:val="24"/>
              </w:rPr>
              <w:lastRenderedPageBreak/>
              <w:t>REFERRER’S INFORMATION</w:t>
            </w:r>
          </w:p>
        </w:tc>
      </w:tr>
      <w:tr w:rsidR="003A1D85" w:rsidRPr="00594AEF" w14:paraId="1CAE9495" w14:textId="77777777" w:rsidTr="003A1D85">
        <w:trPr>
          <w:trHeight w:val="479"/>
        </w:trPr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1AFBE" w14:textId="3FB88825" w:rsidR="003A1D85" w:rsidRPr="00594AEF" w:rsidRDefault="003A1D85" w:rsidP="003A1D85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Name: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FF4C6" w14:textId="77777777" w:rsidR="003A1D85" w:rsidRPr="00594AEF" w:rsidRDefault="003A1D85" w:rsidP="003A1D85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E2739" w14:textId="4C03ABDE" w:rsidR="003A1D85" w:rsidRPr="00594AEF" w:rsidRDefault="003A1D85" w:rsidP="003A1D85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Relationship to client: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F56B7" w14:textId="3DD60099" w:rsidR="003A1D85" w:rsidRPr="00594AEF" w:rsidRDefault="003A1D85" w:rsidP="003A1D85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A1D85" w:rsidRPr="00594AEF" w14:paraId="703BDD59" w14:textId="77777777" w:rsidTr="003A1D85">
        <w:trPr>
          <w:trHeight w:hRule="exact" w:val="572"/>
        </w:trPr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78AFF" w14:textId="05B27B01" w:rsidR="003A1D85" w:rsidRPr="00594AEF" w:rsidRDefault="003A1D85" w:rsidP="003A1D85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Address: 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C4715" w14:textId="77777777" w:rsidR="003A1D85" w:rsidRPr="00594AEF" w:rsidRDefault="003A1D85" w:rsidP="003A1D85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54FAD" w14:textId="77777777" w:rsidR="003A1D85" w:rsidRDefault="003A1D85" w:rsidP="003A1D85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Telephone no.:</w:t>
            </w:r>
          </w:p>
          <w:p w14:paraId="788FC06D" w14:textId="20406311" w:rsidR="003A1D85" w:rsidRPr="00594AEF" w:rsidRDefault="003A1D85" w:rsidP="003A1D85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8BD87" w14:textId="250C79C0" w:rsidR="003A1D85" w:rsidRPr="00594AEF" w:rsidRDefault="003A1D85" w:rsidP="003A1D85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A1D85" w:rsidRPr="00594AEF" w14:paraId="11131759" w14:textId="77777777" w:rsidTr="003A1D85">
        <w:trPr>
          <w:trHeight w:hRule="exact" w:val="647"/>
        </w:trPr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34FBA" w14:textId="194BABCB" w:rsidR="003A1D85" w:rsidRPr="00594AEF" w:rsidRDefault="003A1D85" w:rsidP="008E5BF8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Email address:</w:t>
            </w:r>
          </w:p>
        </w:tc>
        <w:tc>
          <w:tcPr>
            <w:tcW w:w="8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7A288" w14:textId="0AA235B6" w:rsidR="003A1D85" w:rsidRPr="00594AEF" w:rsidRDefault="003A1D85" w:rsidP="003A1D85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2608DC" w:rsidRPr="00594AEF" w14:paraId="7C27A0EB" w14:textId="77777777" w:rsidTr="003A1D85">
        <w:trPr>
          <w:trHeight w:hRule="exact" w:val="58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14:paraId="5EE46C9D" w14:textId="0DCBCA9E" w:rsidR="002608DC" w:rsidRPr="00594AEF" w:rsidRDefault="002608DC" w:rsidP="005C3A4C">
            <w:pPr>
              <w:jc w:val="center"/>
              <w:rPr>
                <w:rFonts w:cs="Arial"/>
                <w:szCs w:val="24"/>
                <w:vertAlign w:val="superscript"/>
              </w:rPr>
            </w:pPr>
            <w:r w:rsidRPr="00594AEF">
              <w:rPr>
                <w:rFonts w:cs="Arial"/>
                <w:b/>
                <w:szCs w:val="24"/>
              </w:rPr>
              <w:t xml:space="preserve">WHAT’S THE REFERRAL FOR? </w:t>
            </w:r>
          </w:p>
        </w:tc>
      </w:tr>
      <w:tr w:rsidR="002608DC" w:rsidRPr="00594AEF" w14:paraId="59206743" w14:textId="77777777" w:rsidTr="003A1D85">
        <w:trPr>
          <w:trHeight w:hRule="exact" w:val="18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6ED8" w14:textId="1EC9BA7B" w:rsidR="002608DC" w:rsidRPr="00594AEF" w:rsidRDefault="00B614A6" w:rsidP="005C3A4C">
            <w:pPr>
              <w:rPr>
                <w:rFonts w:cs="Arial"/>
                <w:b/>
                <w:szCs w:val="24"/>
              </w:rPr>
            </w:pPr>
            <w:r w:rsidRPr="00594AEF">
              <w:rPr>
                <w:rFonts w:cs="Arial"/>
                <w:b/>
                <w:szCs w:val="24"/>
              </w:rPr>
              <w:t>What does the client need help with?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B36ED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</w:p>
          <w:p w14:paraId="5EB6EF7F" w14:textId="77777777" w:rsidR="002608DC" w:rsidRPr="00594AEF" w:rsidRDefault="002608DC" w:rsidP="005C3A4C">
            <w:pPr>
              <w:rPr>
                <w:rFonts w:cs="Arial"/>
                <w:b/>
                <w:szCs w:val="24"/>
                <w:vertAlign w:val="superscript"/>
              </w:rPr>
            </w:pPr>
          </w:p>
          <w:p w14:paraId="2B0ECD54" w14:textId="77777777" w:rsidR="002608DC" w:rsidRPr="00594AEF" w:rsidRDefault="002608DC" w:rsidP="005C3A4C">
            <w:pPr>
              <w:rPr>
                <w:rFonts w:cs="Arial"/>
                <w:b/>
                <w:szCs w:val="24"/>
                <w:vertAlign w:val="superscript"/>
              </w:rPr>
            </w:pPr>
          </w:p>
          <w:p w14:paraId="71E7E275" w14:textId="77777777" w:rsidR="002608DC" w:rsidRPr="00594AEF" w:rsidRDefault="002608DC" w:rsidP="005C3A4C">
            <w:pPr>
              <w:jc w:val="both"/>
              <w:rPr>
                <w:rFonts w:cs="Arial"/>
                <w:szCs w:val="24"/>
              </w:rPr>
            </w:pPr>
          </w:p>
          <w:p w14:paraId="67E7A5A0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</w:p>
          <w:p w14:paraId="3CC9E688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</w:p>
          <w:p w14:paraId="289DCF77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</w:p>
          <w:p w14:paraId="492CDCD3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</w:p>
        </w:tc>
      </w:tr>
      <w:tr w:rsidR="002608DC" w:rsidRPr="00594AEF" w14:paraId="1918FE45" w14:textId="77777777" w:rsidTr="003A1D85">
        <w:trPr>
          <w:trHeight w:hRule="exact" w:val="18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62A9" w14:textId="7BE9B9F4" w:rsidR="002608DC" w:rsidRPr="00594AEF" w:rsidRDefault="00B614A6" w:rsidP="005C3A4C">
            <w:pPr>
              <w:rPr>
                <w:rFonts w:cs="Arial"/>
                <w:b/>
                <w:szCs w:val="24"/>
              </w:rPr>
            </w:pPr>
            <w:r w:rsidRPr="00594AEF">
              <w:rPr>
                <w:rFonts w:cs="Arial"/>
                <w:b/>
                <w:szCs w:val="24"/>
              </w:rPr>
              <w:t>Is there anything you think might help?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3C7C3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</w:p>
          <w:p w14:paraId="18333991" w14:textId="77777777" w:rsidR="002608DC" w:rsidRPr="00594AEF" w:rsidRDefault="002608DC" w:rsidP="005C3A4C">
            <w:pPr>
              <w:rPr>
                <w:rFonts w:cs="Arial"/>
                <w:b/>
                <w:szCs w:val="24"/>
              </w:rPr>
            </w:pPr>
          </w:p>
          <w:p w14:paraId="00342C39" w14:textId="77777777" w:rsidR="002608DC" w:rsidRPr="00594AEF" w:rsidRDefault="002608DC" w:rsidP="005C3A4C">
            <w:pPr>
              <w:rPr>
                <w:rFonts w:cs="Arial"/>
                <w:b/>
                <w:szCs w:val="24"/>
              </w:rPr>
            </w:pPr>
          </w:p>
          <w:p w14:paraId="6C913130" w14:textId="77777777" w:rsidR="002608DC" w:rsidRPr="00594AEF" w:rsidRDefault="002608DC" w:rsidP="005C3A4C">
            <w:pPr>
              <w:rPr>
                <w:rFonts w:cs="Arial"/>
                <w:b/>
                <w:szCs w:val="24"/>
              </w:rPr>
            </w:pPr>
          </w:p>
        </w:tc>
      </w:tr>
      <w:tr w:rsidR="002608DC" w:rsidRPr="00594AEF" w14:paraId="10182ECD" w14:textId="77777777" w:rsidTr="003A1D85">
        <w:trPr>
          <w:trHeight w:hRule="exact" w:val="25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5A48" w14:textId="3DDC16BB" w:rsidR="002608DC" w:rsidRPr="00594AEF" w:rsidRDefault="00B614A6" w:rsidP="005C3A4C">
            <w:pPr>
              <w:rPr>
                <w:rFonts w:cs="Arial"/>
                <w:b/>
                <w:szCs w:val="24"/>
                <w:vertAlign w:val="superscript"/>
              </w:rPr>
            </w:pPr>
            <w:r w:rsidRPr="00594AEF">
              <w:rPr>
                <w:rFonts w:cs="Arial"/>
                <w:b/>
                <w:szCs w:val="24"/>
              </w:rPr>
              <w:t>Has the person had help with this before? What has worked in the past?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7655C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</w:p>
        </w:tc>
      </w:tr>
      <w:tr w:rsidR="00B614A6" w:rsidRPr="00594AEF" w14:paraId="210A699E" w14:textId="77777777" w:rsidTr="003A1D85">
        <w:trPr>
          <w:trHeight w:hRule="exact" w:val="2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69B9" w14:textId="7D4FCE06" w:rsidR="00B614A6" w:rsidRPr="00594AEF" w:rsidRDefault="00B614A6" w:rsidP="005C3A4C">
            <w:pPr>
              <w:rPr>
                <w:rFonts w:cs="Arial"/>
                <w:b/>
                <w:szCs w:val="24"/>
              </w:rPr>
            </w:pPr>
            <w:r w:rsidRPr="00594AEF">
              <w:rPr>
                <w:rFonts w:cs="Arial"/>
                <w:b/>
                <w:szCs w:val="24"/>
              </w:rPr>
              <w:t>What does the person have in place that currently keeps them safe and well?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59BF3E" w14:textId="77777777" w:rsidR="00B614A6" w:rsidRPr="00594AEF" w:rsidRDefault="00B614A6" w:rsidP="005C3A4C">
            <w:pPr>
              <w:rPr>
                <w:rFonts w:cs="Arial"/>
                <w:szCs w:val="24"/>
              </w:rPr>
            </w:pPr>
          </w:p>
        </w:tc>
      </w:tr>
      <w:tr w:rsidR="002608DC" w:rsidRPr="00594AEF" w14:paraId="54E2F96E" w14:textId="77777777" w:rsidTr="003A1D85">
        <w:trPr>
          <w:trHeight w:hRule="exact" w:val="39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20AE" w14:textId="4C99A272" w:rsidR="002608DC" w:rsidRPr="00594AEF" w:rsidRDefault="002608DC" w:rsidP="005C3A4C">
            <w:pPr>
              <w:rPr>
                <w:rFonts w:cs="Arial"/>
                <w:b/>
                <w:szCs w:val="24"/>
              </w:rPr>
            </w:pPr>
            <w:r w:rsidRPr="00594AEF">
              <w:rPr>
                <w:rFonts w:cs="Arial"/>
                <w:b/>
                <w:szCs w:val="24"/>
              </w:rPr>
              <w:lastRenderedPageBreak/>
              <w:t xml:space="preserve">Risk </w:t>
            </w:r>
            <w:r w:rsidRPr="00594AEF">
              <w:rPr>
                <w:rFonts w:cs="Arial"/>
                <w:bCs/>
                <w:szCs w:val="24"/>
              </w:rPr>
              <w:t>(do you feel t</w:t>
            </w:r>
            <w:r w:rsidR="009902E6">
              <w:rPr>
                <w:rFonts w:cs="Arial"/>
                <w:bCs/>
                <w:szCs w:val="24"/>
              </w:rPr>
              <w:t>here are any risks associated with this person</w:t>
            </w:r>
            <w:r w:rsidRPr="00594AEF">
              <w:rPr>
                <w:rFonts w:cs="Arial"/>
                <w:bCs/>
                <w:szCs w:val="24"/>
              </w:rPr>
              <w:t>?)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A5B26" w14:textId="41B52C5D" w:rsidR="002608DC" w:rsidRPr="00E6357C" w:rsidRDefault="002608DC" w:rsidP="005C3A4C">
            <w:pPr>
              <w:rPr>
                <w:rFonts w:cs="Arial"/>
                <w:sz w:val="22"/>
                <w:szCs w:val="22"/>
              </w:rPr>
            </w:pPr>
            <w:r w:rsidRPr="00E6357C">
              <w:rPr>
                <w:rFonts w:cs="Arial"/>
                <w:sz w:val="22"/>
                <w:szCs w:val="22"/>
              </w:rPr>
              <w:t xml:space="preserve">Would the client pose a risk to self?   </w:t>
            </w:r>
            <w:r w:rsidR="00E6357C">
              <w:rPr>
                <w:rFonts w:ascii="MS Gothic" w:eastAsia="MS Gothic" w:hAnsi="MS Gothic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29198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57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6357C">
              <w:rPr>
                <w:rFonts w:ascii="MS Gothic" w:eastAsia="MS Gothic" w:hAnsi="MS Gothic" w:cs="Arial"/>
                <w:sz w:val="22"/>
                <w:szCs w:val="22"/>
              </w:rPr>
              <w:t xml:space="preserve"> </w:t>
            </w:r>
            <w:r w:rsidRPr="00E6357C">
              <w:rPr>
                <w:rFonts w:cs="Arial"/>
                <w:sz w:val="22"/>
                <w:szCs w:val="22"/>
              </w:rPr>
              <w:t>yes(describe</w:t>
            </w:r>
            <w:r w:rsidR="00E6357C">
              <w:rPr>
                <w:rFonts w:cs="Arial"/>
                <w:sz w:val="22"/>
                <w:szCs w:val="22"/>
              </w:rPr>
              <w:t xml:space="preserve"> below</w:t>
            </w:r>
            <w:r w:rsidRPr="00E6357C">
              <w:rPr>
                <w:rFonts w:cs="Arial"/>
                <w:sz w:val="22"/>
                <w:szCs w:val="22"/>
              </w:rPr>
              <w:t xml:space="preserve">)   </w:t>
            </w:r>
            <w:sdt>
              <w:sdtPr>
                <w:rPr>
                  <w:rFonts w:cs="Arial"/>
                  <w:sz w:val="22"/>
                  <w:szCs w:val="22"/>
                </w:rPr>
                <w:id w:val="-109123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57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E6357C">
              <w:rPr>
                <w:rFonts w:cs="Arial"/>
                <w:sz w:val="22"/>
                <w:szCs w:val="22"/>
              </w:rPr>
              <w:t xml:space="preserve"> no    </w:t>
            </w:r>
            <w:sdt>
              <w:sdtPr>
                <w:rPr>
                  <w:rFonts w:cs="Arial"/>
                  <w:sz w:val="22"/>
                  <w:szCs w:val="22"/>
                </w:rPr>
                <w:id w:val="-157735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57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E6357C">
              <w:rPr>
                <w:rFonts w:cs="Arial"/>
                <w:sz w:val="22"/>
                <w:szCs w:val="22"/>
              </w:rPr>
              <w:t>not known</w:t>
            </w:r>
          </w:p>
          <w:p w14:paraId="4EA79386" w14:textId="1BAAAEB4" w:rsidR="002608DC" w:rsidRPr="00E6357C" w:rsidRDefault="002608DC" w:rsidP="005C3A4C">
            <w:pPr>
              <w:rPr>
                <w:rFonts w:cs="Arial"/>
                <w:sz w:val="22"/>
                <w:szCs w:val="22"/>
              </w:rPr>
            </w:pPr>
            <w:r w:rsidRPr="00E6357C">
              <w:rPr>
                <w:rFonts w:cs="Arial"/>
                <w:sz w:val="22"/>
                <w:szCs w:val="22"/>
              </w:rPr>
              <w:t>Would the client pose a risk to others?</w:t>
            </w:r>
            <w:sdt>
              <w:sdtPr>
                <w:rPr>
                  <w:rFonts w:cs="Arial"/>
                  <w:sz w:val="22"/>
                  <w:szCs w:val="22"/>
                </w:rPr>
                <w:id w:val="63900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57C" w:rsidRPr="00E6357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E6357C">
              <w:rPr>
                <w:rFonts w:cs="Arial"/>
                <w:sz w:val="22"/>
                <w:szCs w:val="22"/>
              </w:rPr>
              <w:t xml:space="preserve">  yes(describe</w:t>
            </w:r>
            <w:r w:rsidR="00E6357C">
              <w:rPr>
                <w:rFonts w:cs="Arial"/>
                <w:sz w:val="22"/>
                <w:szCs w:val="22"/>
              </w:rPr>
              <w:t xml:space="preserve"> below</w:t>
            </w:r>
            <w:r w:rsidRPr="00E6357C">
              <w:rPr>
                <w:rFonts w:cs="Arial"/>
                <w:sz w:val="22"/>
                <w:szCs w:val="22"/>
              </w:rPr>
              <w:t xml:space="preserve">)   </w:t>
            </w:r>
            <w:sdt>
              <w:sdtPr>
                <w:rPr>
                  <w:rFonts w:cs="Arial"/>
                  <w:sz w:val="22"/>
                  <w:szCs w:val="22"/>
                </w:rPr>
                <w:id w:val="94536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57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6357C">
              <w:rPr>
                <w:rFonts w:cs="Arial"/>
                <w:sz w:val="22"/>
                <w:szCs w:val="22"/>
              </w:rPr>
              <w:t xml:space="preserve"> </w:t>
            </w:r>
            <w:r w:rsidRPr="00E6357C">
              <w:rPr>
                <w:rFonts w:cs="Arial"/>
                <w:sz w:val="22"/>
                <w:szCs w:val="22"/>
              </w:rPr>
              <w:t xml:space="preserve">no    </w:t>
            </w:r>
            <w:sdt>
              <w:sdtPr>
                <w:rPr>
                  <w:rFonts w:cs="Arial"/>
                  <w:sz w:val="22"/>
                  <w:szCs w:val="22"/>
                </w:rPr>
                <w:id w:val="43140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57C" w:rsidRPr="00E6357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E6357C">
              <w:rPr>
                <w:rFonts w:cs="Arial"/>
                <w:sz w:val="22"/>
                <w:szCs w:val="22"/>
              </w:rPr>
              <w:t>not known</w:t>
            </w:r>
          </w:p>
          <w:p w14:paraId="0DD369E7" w14:textId="77777777" w:rsidR="002608DC" w:rsidRPr="00594AEF" w:rsidRDefault="002608DC" w:rsidP="005C3A4C">
            <w:pPr>
              <w:rPr>
                <w:rFonts w:cs="Arial"/>
                <w:b/>
                <w:bCs/>
                <w:szCs w:val="24"/>
              </w:rPr>
            </w:pPr>
            <w:r w:rsidRPr="00594AEF">
              <w:rPr>
                <w:rFonts w:cs="Arial"/>
                <w:b/>
                <w:bCs/>
                <w:szCs w:val="24"/>
              </w:rPr>
              <w:t xml:space="preserve">Please identify if there are any other risks to be considered/ precautions if making a home visit: </w:t>
            </w:r>
          </w:p>
          <w:p w14:paraId="02927DD1" w14:textId="56B6772B" w:rsidR="002608DC" w:rsidRDefault="002608DC" w:rsidP="005C3A4C">
            <w:pPr>
              <w:rPr>
                <w:rFonts w:cs="Arial"/>
                <w:b/>
                <w:bCs/>
                <w:szCs w:val="24"/>
              </w:rPr>
            </w:pPr>
          </w:p>
          <w:p w14:paraId="3106A0B0" w14:textId="664F4146" w:rsidR="00E6357C" w:rsidRDefault="00E6357C" w:rsidP="005C3A4C">
            <w:pPr>
              <w:rPr>
                <w:rFonts w:cs="Arial"/>
                <w:b/>
                <w:bCs/>
                <w:szCs w:val="24"/>
              </w:rPr>
            </w:pPr>
          </w:p>
          <w:p w14:paraId="09880342" w14:textId="41F1B2E0" w:rsidR="00E6357C" w:rsidRDefault="00E6357C" w:rsidP="005C3A4C">
            <w:pPr>
              <w:rPr>
                <w:rFonts w:cs="Arial"/>
                <w:b/>
                <w:bCs/>
                <w:szCs w:val="24"/>
              </w:rPr>
            </w:pPr>
          </w:p>
          <w:p w14:paraId="7068022E" w14:textId="61289180" w:rsidR="00E6357C" w:rsidRDefault="00E6357C" w:rsidP="005C3A4C">
            <w:pPr>
              <w:rPr>
                <w:rFonts w:cs="Arial"/>
                <w:b/>
                <w:bCs/>
                <w:szCs w:val="24"/>
              </w:rPr>
            </w:pPr>
          </w:p>
          <w:p w14:paraId="6C62BFD4" w14:textId="23660A2C" w:rsidR="00E6357C" w:rsidRDefault="00E6357C" w:rsidP="005C3A4C">
            <w:pPr>
              <w:rPr>
                <w:rFonts w:cs="Arial"/>
                <w:b/>
                <w:bCs/>
                <w:szCs w:val="24"/>
              </w:rPr>
            </w:pPr>
          </w:p>
          <w:p w14:paraId="1CA11207" w14:textId="6A3D5A6D" w:rsidR="00E6357C" w:rsidRDefault="00E6357C" w:rsidP="005C3A4C">
            <w:pPr>
              <w:rPr>
                <w:rFonts w:cs="Arial"/>
                <w:b/>
                <w:bCs/>
                <w:szCs w:val="24"/>
              </w:rPr>
            </w:pPr>
          </w:p>
          <w:p w14:paraId="4EC2F72A" w14:textId="77777777" w:rsidR="00E6357C" w:rsidRPr="00594AEF" w:rsidRDefault="00E6357C" w:rsidP="005C3A4C">
            <w:pPr>
              <w:rPr>
                <w:rFonts w:cs="Arial"/>
                <w:b/>
                <w:bCs/>
                <w:szCs w:val="24"/>
              </w:rPr>
            </w:pPr>
          </w:p>
          <w:p w14:paraId="48F1658F" w14:textId="77777777" w:rsidR="002608DC" w:rsidRPr="00594AEF" w:rsidRDefault="002608DC" w:rsidP="005C3A4C">
            <w:pPr>
              <w:rPr>
                <w:rFonts w:cs="Arial"/>
                <w:b/>
                <w:bCs/>
                <w:szCs w:val="24"/>
              </w:rPr>
            </w:pPr>
          </w:p>
          <w:p w14:paraId="6FD2065A" w14:textId="77777777" w:rsidR="002608DC" w:rsidRPr="00594AEF" w:rsidRDefault="002608DC" w:rsidP="005C3A4C">
            <w:pPr>
              <w:rPr>
                <w:rFonts w:cs="Arial"/>
                <w:b/>
                <w:bCs/>
                <w:szCs w:val="24"/>
              </w:rPr>
            </w:pPr>
          </w:p>
          <w:p w14:paraId="674A8EA6" w14:textId="77777777" w:rsidR="002608DC" w:rsidRPr="00594AEF" w:rsidRDefault="002608DC" w:rsidP="005C3A4C">
            <w:pPr>
              <w:rPr>
                <w:rFonts w:cs="Arial"/>
                <w:b/>
                <w:bCs/>
                <w:szCs w:val="24"/>
              </w:rPr>
            </w:pPr>
          </w:p>
          <w:p w14:paraId="324F5C22" w14:textId="77777777" w:rsidR="002608DC" w:rsidRPr="00594AEF" w:rsidRDefault="002608DC" w:rsidP="005C3A4C">
            <w:pPr>
              <w:rPr>
                <w:rFonts w:cs="Arial"/>
                <w:b/>
                <w:bCs/>
                <w:szCs w:val="24"/>
              </w:rPr>
            </w:pPr>
          </w:p>
          <w:p w14:paraId="298E586C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  <w:r w:rsidRPr="00594AEF">
              <w:rPr>
                <w:rFonts w:cs="Arial"/>
                <w:szCs w:val="24"/>
              </w:rPr>
              <w:t xml:space="preserve">    </w:t>
            </w:r>
          </w:p>
        </w:tc>
      </w:tr>
      <w:tr w:rsidR="002608DC" w:rsidRPr="00594AEF" w14:paraId="3516AA76" w14:textId="77777777" w:rsidTr="008E5BF8">
        <w:trPr>
          <w:trHeight w:hRule="exact" w:val="110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0A253AD0" w14:textId="77777777" w:rsidR="002608DC" w:rsidRPr="00594AEF" w:rsidRDefault="002608DC" w:rsidP="005C3A4C">
            <w:pPr>
              <w:jc w:val="center"/>
              <w:rPr>
                <w:rFonts w:cs="Arial"/>
                <w:b/>
                <w:szCs w:val="24"/>
                <w:vertAlign w:val="superscript"/>
              </w:rPr>
            </w:pPr>
            <w:r w:rsidRPr="00594AEF">
              <w:rPr>
                <w:rFonts w:cs="Arial"/>
                <w:b/>
                <w:szCs w:val="24"/>
              </w:rPr>
              <w:t>OTHER PEOPLE AND SERVICES INVOLVED</w:t>
            </w:r>
          </w:p>
          <w:p w14:paraId="514DE9FF" w14:textId="3AC0BB91" w:rsidR="002608DC" w:rsidRPr="008E5BF8" w:rsidRDefault="002608DC" w:rsidP="005C3A4C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8E5BF8">
              <w:rPr>
                <w:rFonts w:cs="Arial"/>
                <w:i/>
                <w:iCs/>
                <w:sz w:val="20"/>
              </w:rPr>
              <w:t>We need to know the names of other people/services that are involved in the care of the client, including relevant family members</w:t>
            </w:r>
            <w:r w:rsidR="00594AEF" w:rsidRPr="008E5BF8">
              <w:rPr>
                <w:rFonts w:cs="Arial"/>
                <w:i/>
                <w:iCs/>
                <w:sz w:val="20"/>
              </w:rPr>
              <w:t>, professionals and carers. Please identify if the criminal justice system, MAPPA or the Forensics Outreach Liaison Service are involved.</w:t>
            </w:r>
          </w:p>
        </w:tc>
      </w:tr>
      <w:tr w:rsidR="002608DC" w:rsidRPr="00594AEF" w14:paraId="70DB23B3" w14:textId="77777777" w:rsidTr="00235B72">
        <w:trPr>
          <w:trHeight w:hRule="exact" w:val="592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4E01" w14:textId="77777777" w:rsidR="002608DC" w:rsidRPr="00594AEF" w:rsidRDefault="002608DC" w:rsidP="005C3A4C">
            <w:pPr>
              <w:rPr>
                <w:rFonts w:cs="Arial"/>
                <w:b/>
                <w:szCs w:val="24"/>
              </w:rPr>
            </w:pPr>
            <w:r w:rsidRPr="00594AEF">
              <w:rPr>
                <w:rFonts w:cs="Arial"/>
                <w:b/>
                <w:szCs w:val="24"/>
              </w:rPr>
              <w:t>Role/Relationship to client</w:t>
            </w:r>
          </w:p>
          <w:p w14:paraId="3E3B4DBC" w14:textId="77777777" w:rsidR="002608DC" w:rsidRPr="00594AEF" w:rsidRDefault="002608DC" w:rsidP="005C3A4C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092E" w14:textId="77777777" w:rsidR="002608DC" w:rsidRPr="00594AEF" w:rsidRDefault="002608DC" w:rsidP="005C3A4C">
            <w:pPr>
              <w:rPr>
                <w:rFonts w:cs="Arial"/>
                <w:b/>
                <w:szCs w:val="24"/>
              </w:rPr>
            </w:pPr>
            <w:r w:rsidRPr="00594AEF">
              <w:rPr>
                <w:rFonts w:cs="Arial"/>
                <w:b/>
                <w:szCs w:val="24"/>
              </w:rPr>
              <w:t>Name</w:t>
            </w:r>
          </w:p>
        </w:tc>
        <w:tc>
          <w:tcPr>
            <w:tcW w:w="3656" w:type="dxa"/>
            <w:gridSpan w:val="3"/>
            <w:vAlign w:val="center"/>
          </w:tcPr>
          <w:p w14:paraId="28C6E20F" w14:textId="77777777" w:rsidR="002608DC" w:rsidRPr="00594AEF" w:rsidRDefault="002608DC" w:rsidP="005C3A4C">
            <w:pPr>
              <w:rPr>
                <w:rFonts w:cs="Arial"/>
                <w:b/>
                <w:szCs w:val="24"/>
              </w:rPr>
            </w:pPr>
            <w:r w:rsidRPr="00594AEF">
              <w:rPr>
                <w:rFonts w:cs="Arial"/>
                <w:b/>
                <w:szCs w:val="24"/>
              </w:rPr>
              <w:t>Telephone Number/ Email</w:t>
            </w:r>
          </w:p>
        </w:tc>
      </w:tr>
      <w:tr w:rsidR="002608DC" w:rsidRPr="00594AEF" w14:paraId="6D09CB24" w14:textId="77777777" w:rsidTr="00235B72">
        <w:trPr>
          <w:trHeight w:hRule="exact" w:val="592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8A75" w14:textId="54FEC8F9" w:rsidR="002608DC" w:rsidRPr="00594AEF" w:rsidRDefault="002608DC" w:rsidP="005C3A4C">
            <w:pPr>
              <w:rPr>
                <w:rFonts w:cs="Arial"/>
                <w:szCs w:val="24"/>
              </w:rPr>
            </w:pPr>
          </w:p>
        </w:tc>
        <w:tc>
          <w:tcPr>
            <w:tcW w:w="4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6ADE" w14:textId="77777777" w:rsidR="002608DC" w:rsidRPr="00594AEF" w:rsidRDefault="002608DC" w:rsidP="005C3A4C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656" w:type="dxa"/>
            <w:gridSpan w:val="3"/>
            <w:vAlign w:val="center"/>
          </w:tcPr>
          <w:p w14:paraId="5A89A19C" w14:textId="77777777" w:rsidR="002608DC" w:rsidRPr="00594AEF" w:rsidRDefault="002608DC" w:rsidP="005C3A4C">
            <w:pPr>
              <w:rPr>
                <w:rFonts w:cs="Arial"/>
                <w:b/>
                <w:szCs w:val="24"/>
              </w:rPr>
            </w:pPr>
          </w:p>
        </w:tc>
      </w:tr>
      <w:tr w:rsidR="002608DC" w:rsidRPr="00594AEF" w14:paraId="08D74684" w14:textId="77777777" w:rsidTr="00235B72">
        <w:trPr>
          <w:trHeight w:hRule="exact" w:val="472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0C61" w14:textId="0698F899" w:rsidR="002608DC" w:rsidRPr="00594AEF" w:rsidRDefault="002608DC" w:rsidP="005C3A4C">
            <w:pPr>
              <w:rPr>
                <w:rFonts w:cs="Arial"/>
                <w:szCs w:val="24"/>
              </w:rPr>
            </w:pPr>
          </w:p>
          <w:p w14:paraId="74BEB915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</w:p>
        </w:tc>
        <w:tc>
          <w:tcPr>
            <w:tcW w:w="4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3E48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</w:p>
        </w:tc>
        <w:tc>
          <w:tcPr>
            <w:tcW w:w="3656" w:type="dxa"/>
            <w:gridSpan w:val="3"/>
            <w:vAlign w:val="center"/>
          </w:tcPr>
          <w:p w14:paraId="50954079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</w:p>
        </w:tc>
      </w:tr>
      <w:tr w:rsidR="002608DC" w:rsidRPr="00594AEF" w14:paraId="24738203" w14:textId="77777777" w:rsidTr="00235B72">
        <w:trPr>
          <w:trHeight w:hRule="exact" w:val="472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E04A" w14:textId="0AD99A19" w:rsidR="002608DC" w:rsidRPr="00594AEF" w:rsidRDefault="002608DC" w:rsidP="005C3A4C">
            <w:pPr>
              <w:rPr>
                <w:rFonts w:cs="Arial"/>
                <w:szCs w:val="24"/>
              </w:rPr>
            </w:pPr>
          </w:p>
        </w:tc>
        <w:tc>
          <w:tcPr>
            <w:tcW w:w="4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4269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</w:p>
        </w:tc>
        <w:tc>
          <w:tcPr>
            <w:tcW w:w="3656" w:type="dxa"/>
            <w:gridSpan w:val="3"/>
            <w:vAlign w:val="center"/>
          </w:tcPr>
          <w:p w14:paraId="59DD9394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</w:p>
        </w:tc>
      </w:tr>
      <w:tr w:rsidR="002608DC" w:rsidRPr="00594AEF" w14:paraId="31ABDCD0" w14:textId="77777777" w:rsidTr="00235B72">
        <w:trPr>
          <w:trHeight w:hRule="exact" w:val="472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807B" w14:textId="70F8861D" w:rsidR="002608DC" w:rsidRPr="00594AEF" w:rsidRDefault="002608DC" w:rsidP="005C3A4C">
            <w:pPr>
              <w:rPr>
                <w:rFonts w:cs="Arial"/>
                <w:szCs w:val="24"/>
              </w:rPr>
            </w:pPr>
          </w:p>
        </w:tc>
        <w:tc>
          <w:tcPr>
            <w:tcW w:w="4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F541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</w:p>
        </w:tc>
        <w:tc>
          <w:tcPr>
            <w:tcW w:w="3656" w:type="dxa"/>
            <w:gridSpan w:val="3"/>
            <w:vAlign w:val="center"/>
          </w:tcPr>
          <w:p w14:paraId="7ECDA124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</w:p>
        </w:tc>
      </w:tr>
      <w:tr w:rsidR="002608DC" w:rsidRPr="00594AEF" w14:paraId="256E39F3" w14:textId="77777777" w:rsidTr="00235B72">
        <w:trPr>
          <w:trHeight w:hRule="exact" w:val="709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DF6C" w14:textId="5786F1EF" w:rsidR="002608DC" w:rsidRPr="00594AEF" w:rsidRDefault="002608DC" w:rsidP="005C3A4C">
            <w:pPr>
              <w:rPr>
                <w:rFonts w:cs="Arial"/>
                <w:szCs w:val="24"/>
              </w:rPr>
            </w:pPr>
          </w:p>
        </w:tc>
        <w:tc>
          <w:tcPr>
            <w:tcW w:w="4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ED22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</w:p>
        </w:tc>
        <w:tc>
          <w:tcPr>
            <w:tcW w:w="3656" w:type="dxa"/>
            <w:gridSpan w:val="3"/>
            <w:vAlign w:val="center"/>
          </w:tcPr>
          <w:p w14:paraId="6472DBFC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</w:p>
        </w:tc>
      </w:tr>
      <w:tr w:rsidR="002608DC" w:rsidRPr="00594AEF" w14:paraId="38BAA650" w14:textId="77777777" w:rsidTr="00235B72">
        <w:trPr>
          <w:trHeight w:hRule="exact" w:val="709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EC3B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</w:p>
        </w:tc>
        <w:tc>
          <w:tcPr>
            <w:tcW w:w="4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5BD1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</w:p>
        </w:tc>
        <w:tc>
          <w:tcPr>
            <w:tcW w:w="3656" w:type="dxa"/>
            <w:gridSpan w:val="3"/>
            <w:vAlign w:val="center"/>
          </w:tcPr>
          <w:p w14:paraId="328F263C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</w:p>
        </w:tc>
      </w:tr>
      <w:tr w:rsidR="002608DC" w:rsidRPr="00594AEF" w14:paraId="12E76FD6" w14:textId="77777777" w:rsidTr="00235B72">
        <w:trPr>
          <w:trHeight w:hRule="exact" w:val="709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0EB8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</w:p>
        </w:tc>
        <w:tc>
          <w:tcPr>
            <w:tcW w:w="4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A9DF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</w:p>
        </w:tc>
        <w:tc>
          <w:tcPr>
            <w:tcW w:w="3656" w:type="dxa"/>
            <w:gridSpan w:val="3"/>
            <w:vAlign w:val="center"/>
          </w:tcPr>
          <w:p w14:paraId="0A41A1C3" w14:textId="77777777" w:rsidR="002608DC" w:rsidRPr="00594AEF" w:rsidRDefault="002608DC" w:rsidP="005C3A4C">
            <w:pPr>
              <w:rPr>
                <w:rFonts w:cs="Arial"/>
                <w:szCs w:val="24"/>
              </w:rPr>
            </w:pPr>
          </w:p>
        </w:tc>
      </w:tr>
      <w:tr w:rsidR="008E5BF8" w:rsidRPr="00594AEF" w14:paraId="2A19E1F2" w14:textId="77777777" w:rsidTr="008E5BF8">
        <w:trPr>
          <w:trHeight w:hRule="exact" w:val="123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22FDA" w14:textId="77777777" w:rsidR="008E5BF8" w:rsidRDefault="008E5BF8" w:rsidP="005C3A4C">
            <w:pPr>
              <w:rPr>
                <w:rFonts w:cs="Arial"/>
                <w:szCs w:val="24"/>
              </w:rPr>
            </w:pPr>
          </w:p>
          <w:p w14:paraId="5FD7D0EF" w14:textId="618A1706" w:rsidR="008E5BF8" w:rsidRPr="008E5BF8" w:rsidRDefault="008E5BF8" w:rsidP="005C3A4C">
            <w:pPr>
              <w:rPr>
                <w:rFonts w:cs="Arial"/>
                <w:b/>
                <w:bCs/>
                <w:szCs w:val="24"/>
              </w:rPr>
            </w:pPr>
            <w:r w:rsidRPr="008E5BF8">
              <w:rPr>
                <w:rFonts w:cs="Arial"/>
                <w:b/>
                <w:bCs/>
                <w:szCs w:val="24"/>
              </w:rPr>
              <w:t xml:space="preserve">Once you have completed this form, please email to: </w:t>
            </w:r>
            <w:hyperlink r:id="rId8" w:history="1">
              <w:r w:rsidRPr="008E5BF8">
                <w:rPr>
                  <w:rStyle w:val="Hyperlink"/>
                  <w:rFonts w:cs="Arial"/>
                  <w:b/>
                  <w:bCs/>
                  <w:szCs w:val="24"/>
                </w:rPr>
                <w:t>hnf-tr.adultldreferrals@nhs.net</w:t>
              </w:r>
            </w:hyperlink>
          </w:p>
          <w:p w14:paraId="3B4ECA46" w14:textId="740EF545" w:rsidR="008E5BF8" w:rsidRPr="005C177D" w:rsidRDefault="008E5BF8" w:rsidP="008E5BF8">
            <w:pPr>
              <w:rPr>
                <w:rFonts w:cs="Arial"/>
                <w:noProof/>
                <w:szCs w:val="24"/>
              </w:rPr>
            </w:pPr>
            <w:r w:rsidRPr="005C177D">
              <w:rPr>
                <w:rFonts w:cs="Arial"/>
                <w:noProof/>
                <w:szCs w:val="24"/>
              </w:rPr>
              <w:t>To avoid delay, please ensure that the form is fully completed; otherwise it will be returned to yo</w:t>
            </w:r>
            <w:r>
              <w:rPr>
                <w:rFonts w:cs="Arial"/>
                <w:noProof/>
                <w:szCs w:val="24"/>
              </w:rPr>
              <w:t>u.</w:t>
            </w:r>
          </w:p>
          <w:p w14:paraId="65207AF4" w14:textId="79749E9F" w:rsidR="008E5BF8" w:rsidRPr="00594AEF" w:rsidRDefault="008E5BF8" w:rsidP="005C3A4C">
            <w:pPr>
              <w:rPr>
                <w:rFonts w:cs="Arial"/>
                <w:szCs w:val="24"/>
              </w:rPr>
            </w:pPr>
          </w:p>
        </w:tc>
      </w:tr>
    </w:tbl>
    <w:p w14:paraId="2D7055C6" w14:textId="77777777" w:rsidR="003C069B" w:rsidRPr="00594AEF" w:rsidRDefault="003C069B">
      <w:pPr>
        <w:rPr>
          <w:rFonts w:cs="Arial"/>
          <w:szCs w:val="24"/>
        </w:rPr>
      </w:pPr>
    </w:p>
    <w:p w14:paraId="49975EC0" w14:textId="77777777" w:rsidR="003C069B" w:rsidRPr="00594AEF" w:rsidRDefault="003C069B">
      <w:pPr>
        <w:rPr>
          <w:rFonts w:cs="Arial"/>
          <w:szCs w:val="24"/>
        </w:rPr>
      </w:pPr>
    </w:p>
    <w:p w14:paraId="4F1AD313" w14:textId="77777777" w:rsidR="003C069B" w:rsidRPr="00594AEF" w:rsidRDefault="003C069B">
      <w:pPr>
        <w:rPr>
          <w:rFonts w:cs="Arial"/>
          <w:szCs w:val="24"/>
        </w:rPr>
      </w:pPr>
    </w:p>
    <w:p w14:paraId="53206C3F" w14:textId="77777777" w:rsidR="003C069B" w:rsidRPr="00594AEF" w:rsidRDefault="003C069B">
      <w:pPr>
        <w:rPr>
          <w:rFonts w:cs="Arial"/>
          <w:szCs w:val="24"/>
        </w:rPr>
      </w:pPr>
    </w:p>
    <w:p w14:paraId="1DE59FC1" w14:textId="77777777" w:rsidR="003C069B" w:rsidRPr="00594AEF" w:rsidRDefault="003C069B">
      <w:pPr>
        <w:rPr>
          <w:rFonts w:cs="Arial"/>
          <w:szCs w:val="24"/>
        </w:rPr>
      </w:pPr>
    </w:p>
    <w:p w14:paraId="0D2E740D" w14:textId="77777777" w:rsidR="003C069B" w:rsidRPr="00594AEF" w:rsidRDefault="003C069B">
      <w:pPr>
        <w:rPr>
          <w:rFonts w:cs="Arial"/>
          <w:szCs w:val="24"/>
        </w:rPr>
      </w:pPr>
    </w:p>
    <w:p w14:paraId="4A26CE65" w14:textId="003E35E4" w:rsidR="003C069B" w:rsidRPr="00594AEF" w:rsidRDefault="003C069B">
      <w:pPr>
        <w:rPr>
          <w:rFonts w:cs="Arial"/>
          <w:szCs w:val="24"/>
        </w:rPr>
      </w:pPr>
    </w:p>
    <w:p w14:paraId="4DC8D0F5" w14:textId="77777777" w:rsidR="003C069B" w:rsidRPr="00594AEF" w:rsidRDefault="003C069B">
      <w:pPr>
        <w:rPr>
          <w:rFonts w:cs="Arial"/>
          <w:szCs w:val="24"/>
        </w:rPr>
      </w:pPr>
    </w:p>
    <w:p w14:paraId="2C051FCC" w14:textId="77777777" w:rsidR="003C069B" w:rsidRPr="00594AEF" w:rsidRDefault="003C069B">
      <w:pPr>
        <w:rPr>
          <w:rFonts w:cs="Arial"/>
          <w:szCs w:val="24"/>
        </w:rPr>
      </w:pPr>
    </w:p>
    <w:p w14:paraId="5BA191F3" w14:textId="77777777" w:rsidR="003C069B" w:rsidRPr="00594AEF" w:rsidRDefault="003C069B">
      <w:pPr>
        <w:rPr>
          <w:rFonts w:cs="Arial"/>
          <w:szCs w:val="24"/>
        </w:rPr>
      </w:pPr>
    </w:p>
    <w:p w14:paraId="3BDA4C2B" w14:textId="77777777" w:rsidR="00777124" w:rsidRPr="00594AEF" w:rsidRDefault="00777124" w:rsidP="00463013">
      <w:pPr>
        <w:rPr>
          <w:rFonts w:cs="Arial"/>
          <w:szCs w:val="24"/>
        </w:rPr>
      </w:pPr>
    </w:p>
    <w:sectPr w:rsidR="00777124" w:rsidRPr="00594AEF" w:rsidSect="003A1D85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4FCE4" w14:textId="77777777" w:rsidR="00B072E6" w:rsidRDefault="00B072E6" w:rsidP="003B7DEE">
      <w:r>
        <w:separator/>
      </w:r>
    </w:p>
  </w:endnote>
  <w:endnote w:type="continuationSeparator" w:id="0">
    <w:p w14:paraId="5CDA9246" w14:textId="77777777" w:rsidR="00B072E6" w:rsidRDefault="00B072E6" w:rsidP="003B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94B1" w14:textId="04B2F6D4" w:rsidR="003B7DEE" w:rsidRDefault="003A1D85" w:rsidP="003B7DEE">
    <w:pPr>
      <w:pStyle w:val="Footer"/>
      <w:jc w:val="right"/>
    </w:pPr>
    <w:r w:rsidRPr="003B7DEE">
      <w:rPr>
        <w:noProof/>
        <w:sz w:val="18"/>
      </w:rPr>
      <w:drawing>
        <wp:anchor distT="0" distB="0" distL="114300" distR="114300" simplePos="0" relativeHeight="251655168" behindDoc="0" locked="0" layoutInCell="1" allowOverlap="1" wp14:anchorId="21E6D088" wp14:editId="2A4E1B2F">
          <wp:simplePos x="0" y="0"/>
          <wp:positionH relativeFrom="margin">
            <wp:posOffset>-408305</wp:posOffset>
          </wp:positionH>
          <wp:positionV relativeFrom="margin">
            <wp:posOffset>8451215</wp:posOffset>
          </wp:positionV>
          <wp:extent cx="1470025" cy="12401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_Emblem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025" cy="1240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E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4BA990" wp14:editId="0C063287">
              <wp:simplePos x="0" y="0"/>
              <wp:positionH relativeFrom="column">
                <wp:posOffset>816610</wp:posOffset>
              </wp:positionH>
              <wp:positionV relativeFrom="paragraph">
                <wp:posOffset>198451</wp:posOffset>
              </wp:positionV>
              <wp:extent cx="5613621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621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28711" w14:textId="77777777" w:rsidR="003B7DEE" w:rsidRPr="003B7DEE" w:rsidRDefault="003B7DEE" w:rsidP="003B7DEE">
                          <w:pPr>
                            <w:jc w:val="right"/>
                            <w:rPr>
                              <w:rFonts w:cs="Arial"/>
                              <w:sz w:val="20"/>
                            </w:rPr>
                          </w:pPr>
                          <w:r w:rsidRPr="003B7DEE">
                            <w:rPr>
                              <w:rFonts w:cs="Arial"/>
                              <w:sz w:val="16"/>
                            </w:rPr>
                            <w:t>A provider of integrated health and social care services across Hull, East Yorkshire, North Yorkshire and beyond.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4BA9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4.3pt;margin-top:15.65pt;width:442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" filled="f" stroked="f">
              <v:textbox style="mso-fit-shape-to-text:t">
                <w:txbxContent>
                  <w:p w14:paraId="29A28711" w14:textId="77777777" w:rsidR="003B7DEE" w:rsidRPr="003B7DEE" w:rsidRDefault="003B7DEE" w:rsidP="003B7DEE">
                    <w:pPr>
                      <w:jc w:val="right"/>
                      <w:rPr>
                        <w:rFonts w:cs="Arial"/>
                        <w:sz w:val="20"/>
                      </w:rPr>
                    </w:pPr>
                    <w:r w:rsidRPr="003B7DEE">
                      <w:rPr>
                        <w:rFonts w:cs="Arial"/>
                        <w:sz w:val="16"/>
                      </w:rPr>
                      <w:t>A provider of integrated health and social care services across Hull, East Yorkshire, North Yorkshire and beyond.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6BE9" w14:textId="77777777" w:rsidR="00B072E6" w:rsidRDefault="00B072E6" w:rsidP="003B7DEE">
      <w:r>
        <w:separator/>
      </w:r>
    </w:p>
  </w:footnote>
  <w:footnote w:type="continuationSeparator" w:id="0">
    <w:p w14:paraId="597F14FB" w14:textId="77777777" w:rsidR="00B072E6" w:rsidRDefault="00B072E6" w:rsidP="003B7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5B73" w14:textId="79353FA3" w:rsidR="00082CB6" w:rsidRDefault="00594AEF">
    <w:pPr>
      <w:pStyle w:val="Header"/>
    </w:pPr>
    <w:r>
      <w:rPr>
        <w:noProof/>
      </w:rPr>
      <w:drawing>
        <wp:anchor distT="0" distB="0" distL="114300" distR="114300" simplePos="0" relativeHeight="251653120" behindDoc="0" locked="0" layoutInCell="1" allowOverlap="1" wp14:anchorId="468128B4" wp14:editId="2A070ADF">
          <wp:simplePos x="0" y="0"/>
          <wp:positionH relativeFrom="margin">
            <wp:posOffset>5029200</wp:posOffset>
          </wp:positionH>
          <wp:positionV relativeFrom="margin">
            <wp:posOffset>-799465</wp:posOffset>
          </wp:positionV>
          <wp:extent cx="2009775" cy="11423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ber NHS Teaching logo_Right_blue_trans-bk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1142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571F4D" w14:textId="235118E8" w:rsidR="003B7DEE" w:rsidRDefault="003B7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0D4"/>
    <w:multiLevelType w:val="hybridMultilevel"/>
    <w:tmpl w:val="67D82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36AA2"/>
    <w:multiLevelType w:val="hybridMultilevel"/>
    <w:tmpl w:val="429834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FD3637"/>
    <w:multiLevelType w:val="hybridMultilevel"/>
    <w:tmpl w:val="2FDED7B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7382F"/>
    <w:multiLevelType w:val="hybridMultilevel"/>
    <w:tmpl w:val="5066C9F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36DF2"/>
    <w:multiLevelType w:val="hybridMultilevel"/>
    <w:tmpl w:val="6BCE595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B0E63"/>
    <w:multiLevelType w:val="hybridMultilevel"/>
    <w:tmpl w:val="421CA8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8910407">
    <w:abstractNumId w:val="1"/>
  </w:num>
  <w:num w:numId="2" w16cid:durableId="36979592">
    <w:abstractNumId w:val="5"/>
  </w:num>
  <w:num w:numId="3" w16cid:durableId="1130439392">
    <w:abstractNumId w:val="2"/>
  </w:num>
  <w:num w:numId="4" w16cid:durableId="1036850852">
    <w:abstractNumId w:val="3"/>
  </w:num>
  <w:num w:numId="5" w16cid:durableId="1849634125">
    <w:abstractNumId w:val="4"/>
  </w:num>
  <w:num w:numId="6" w16cid:durableId="168185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EE"/>
    <w:rsid w:val="00082CB6"/>
    <w:rsid w:val="001B6161"/>
    <w:rsid w:val="00235B72"/>
    <w:rsid w:val="002608DC"/>
    <w:rsid w:val="003A1D85"/>
    <w:rsid w:val="003B7DEE"/>
    <w:rsid w:val="003C069B"/>
    <w:rsid w:val="00402FB1"/>
    <w:rsid w:val="00463013"/>
    <w:rsid w:val="0052176E"/>
    <w:rsid w:val="00594AEF"/>
    <w:rsid w:val="005C177D"/>
    <w:rsid w:val="006A0E40"/>
    <w:rsid w:val="00777124"/>
    <w:rsid w:val="008E3E5A"/>
    <w:rsid w:val="008E5BF8"/>
    <w:rsid w:val="009735A8"/>
    <w:rsid w:val="009902E6"/>
    <w:rsid w:val="009E4721"/>
    <w:rsid w:val="00A620FC"/>
    <w:rsid w:val="00B072E6"/>
    <w:rsid w:val="00B614A6"/>
    <w:rsid w:val="00BA3FDB"/>
    <w:rsid w:val="00BF428F"/>
    <w:rsid w:val="00D87A02"/>
    <w:rsid w:val="00E253F4"/>
    <w:rsid w:val="00E6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1F1178"/>
  <w15:docId w15:val="{DDCD1178-DD07-4251-8F20-9A5CFD1F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E4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D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DEE"/>
  </w:style>
  <w:style w:type="paragraph" w:styleId="Footer">
    <w:name w:val="footer"/>
    <w:basedOn w:val="Normal"/>
    <w:link w:val="FooterChar"/>
    <w:uiPriority w:val="99"/>
    <w:unhideWhenUsed/>
    <w:rsid w:val="003B7D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DEE"/>
  </w:style>
  <w:style w:type="paragraph" w:styleId="BalloonText">
    <w:name w:val="Balloon Text"/>
    <w:basedOn w:val="Normal"/>
    <w:link w:val="BalloonTextChar"/>
    <w:uiPriority w:val="99"/>
    <w:semiHidden/>
    <w:unhideWhenUsed/>
    <w:rsid w:val="003B7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A0E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6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f-tr.adultldreferrals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F3F5-8D4B-4041-98E7-92DFC87B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DINES, Stephanie (HUMBER TEACHING NHS FOUNDATION TRUST)</cp:lastModifiedBy>
  <cp:revision>5</cp:revision>
  <dcterms:created xsi:type="dcterms:W3CDTF">2023-06-14T19:04:00Z</dcterms:created>
  <dcterms:modified xsi:type="dcterms:W3CDTF">2023-09-07T11:40:00Z</dcterms:modified>
</cp:coreProperties>
</file>